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7320" w14:textId="77777777" w:rsidR="004460F5" w:rsidRPr="0048087B" w:rsidRDefault="0074684A" w:rsidP="004460F5">
      <w:pPr>
        <w:adjustRightInd w:val="0"/>
        <w:snapToGrid w:val="0"/>
        <w:spacing w:beforeLines="100" w:before="360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智慧醫療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應用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趨勢探討系列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="004460F5" w:rsidRPr="0048087B">
        <w:rPr>
          <w:rFonts w:ascii="Times New Roman" w:eastAsia="標楷體" w:hAnsi="Times New Roman" w:cs="Times New Roman"/>
          <w:b/>
          <w:bCs/>
          <w:sz w:val="36"/>
          <w:szCs w:val="36"/>
        </w:rPr>
        <w:t>Ⅰ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)-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北部場</w:t>
      </w:r>
    </w:p>
    <w:p w14:paraId="2DEE7321" w14:textId="77777777" w:rsidR="004B6EED" w:rsidRPr="0048087B" w:rsidRDefault="004460F5" w:rsidP="004460F5">
      <w:pPr>
        <w:adjustRightInd w:val="0"/>
        <w:snapToGrid w:val="0"/>
        <w:spacing w:beforeLines="100" w:before="360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智慧醫材國</w:t>
      </w:r>
      <w:r w:rsidR="00EC67C9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際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法規及</w:t>
      </w:r>
      <w:r w:rsidR="0092033A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遠距醫療臨床案例分享</w:t>
      </w:r>
    </w:p>
    <w:p w14:paraId="2DEE7322" w14:textId="77777777" w:rsidR="009B5C3E" w:rsidRPr="0048087B" w:rsidRDefault="009B5C3E" w:rsidP="004460F5">
      <w:pPr>
        <w:adjustRightInd w:val="0"/>
        <w:snapToGrid w:val="0"/>
        <w:spacing w:beforeLines="100" w:before="360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DEE7323" w14:textId="77777777" w:rsidR="004460F5" w:rsidRDefault="00E6154C" w:rsidP="009B5C3E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隨著數位科技的進展，</w:t>
      </w:r>
      <w:r w:rsidR="004460F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精準醫療、健康照護領域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已逐漸成為趨勢。近年更是有許多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ICT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業者等異業紛紛跨入智慧醫材研發，但常發現跨領域業者對於醫材法規認知不足，導致開發上市時程</w:t>
      </w:r>
      <w:r w:rsidR="004460F5">
        <w:rPr>
          <w:rFonts w:ascii="Times New Roman" w:eastAsia="標楷體" w:hAnsi="Times New Roman" w:cs="Times New Roman" w:hint="eastAsia"/>
          <w:color w:val="000000" w:themeColor="text1"/>
          <w:szCs w:val="24"/>
        </w:rPr>
        <w:t>延宕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。近年人工智慧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(AI)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及相關軟體發展快速，愈來愈多將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4460F5">
        <w:rPr>
          <w:rFonts w:ascii="Times New Roman" w:eastAsia="標楷體" w:hAnsi="Times New Roman" w:cs="Times New Roman" w:hint="eastAsia"/>
          <w:color w:val="000000" w:themeColor="text1"/>
          <w:szCs w:val="24"/>
        </w:rPr>
        <w:t>/ML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應用於醫療器材的軟體產品，</w:t>
      </w:r>
      <w:r w:rsidR="004460F5">
        <w:rPr>
          <w:rFonts w:ascii="Times New Roman" w:eastAsia="標楷體" w:hAnsi="Times New Roman" w:cs="Times New Roman" w:hint="eastAsia"/>
          <w:color w:val="000000" w:themeColor="text1"/>
          <w:szCs w:val="24"/>
        </w:rPr>
        <w:t>此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技術具有不斷演進的學習性，不僅影響產品的臨床功效、安全性，更對於醫材的未來上市前後法規管理帶來衝擊。</w:t>
      </w:r>
    </w:p>
    <w:p w14:paraId="2DEE7324" w14:textId="77777777" w:rsidR="006209BD" w:rsidRDefault="00E6154C" w:rsidP="009B5C3E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本次將邀請穎銳生醫顧問有限公司總裁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首席顧問朱棻玉，針對智慧醫材（包括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Sa</w:t>
      </w:r>
      <w:r w:rsidR="000E7073">
        <w:rPr>
          <w:rFonts w:ascii="Times New Roman" w:eastAsia="標楷體" w:hAnsi="Times New Roman" w:cs="Times New Roman"/>
          <w:color w:val="000000" w:themeColor="text1"/>
          <w:szCs w:val="24"/>
        </w:rPr>
        <w:t>MD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的國</w:t>
      </w:r>
      <w:r w:rsidR="004460F5">
        <w:rPr>
          <w:rFonts w:ascii="Times New Roman" w:eastAsia="標楷體" w:hAnsi="Times New Roman" w:cs="Times New Roman" w:hint="eastAsia"/>
          <w:color w:val="000000" w:themeColor="text1"/>
          <w:szCs w:val="24"/>
        </w:rPr>
        <w:t>際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法規、產品臨床評估及申請流程進行系列主題探討，同時以實際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醫療器材產品上市現況與案例進行分享說明！透過經驗分享提升國內智慧醫材跨領域發展契機。</w:t>
      </w:r>
    </w:p>
    <w:p w14:paraId="2DEE7325" w14:textId="77777777"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授課講師：</w:t>
      </w:r>
    </w:p>
    <w:p w14:paraId="2DEE7326" w14:textId="77777777" w:rsidR="00E6154C" w:rsidRPr="00676C39" w:rsidRDefault="00E6154C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 w:rsidRPr="00676C39">
        <w:rPr>
          <w:rFonts w:ascii="標楷體" w:eastAsia="標楷體" w:hAnsi="標楷體" w:cs="Times New Roman" w:hint="eastAsia"/>
          <w:bCs/>
          <w:color w:val="000000" w:themeColor="text1"/>
        </w:rPr>
        <w:t>朱棻玉</w:t>
      </w:r>
      <w:r w:rsidRPr="00676C39">
        <w:rPr>
          <w:rFonts w:ascii="Times New Roman" w:eastAsia="標楷體" w:hAnsi="Times New Roman" w:cs="Arial" w:hint="eastAsia"/>
          <w:color w:val="000000" w:themeColor="text1"/>
        </w:rPr>
        <w:t>法規顧問</w:t>
      </w:r>
    </w:p>
    <w:p w14:paraId="2DEE7327" w14:textId="77777777"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</w:p>
    <w:p w14:paraId="2DEE7328" w14:textId="77777777" w:rsidR="00E6154C" w:rsidRPr="00676C39" w:rsidRDefault="00E6154C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eastAsia="標楷體" w:hAnsi="Times New Roman" w:cs="Arial"/>
          <w:color w:val="000000" w:themeColor="text1"/>
        </w:rPr>
      </w:pPr>
      <w:r w:rsidRPr="00676C39">
        <w:rPr>
          <w:rFonts w:ascii="標楷體" w:eastAsia="標楷體" w:hAnsi="標楷體" w:cs="Arial" w:hint="eastAsia"/>
        </w:rPr>
        <w:t>穎銳生醫顧問有限公司 總裁/首席顧問</w:t>
      </w:r>
    </w:p>
    <w:p w14:paraId="2DEE7329" w14:textId="77777777" w:rsidR="00E6154C" w:rsidRPr="00676C39" w:rsidRDefault="00E6154C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eastAsia="標楷體" w:hAnsi="Times New Roman" w:cs="Arial"/>
          <w:color w:val="000000" w:themeColor="text1"/>
        </w:rPr>
      </w:pPr>
      <w:r w:rsidRPr="00676C39">
        <w:rPr>
          <w:rFonts w:ascii="Times New Roman" w:eastAsia="標楷體" w:hAnsi="Times New Roman" w:cs="Arial"/>
          <w:color w:val="000000" w:themeColor="text1"/>
        </w:rPr>
        <w:t xml:space="preserve">Dynamic Biotech, Inc. President </w:t>
      </w:r>
    </w:p>
    <w:p w14:paraId="2DEE732A" w14:textId="77777777"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676C39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14:paraId="2DEE732B" w14:textId="77777777" w:rsidR="00E6154C" w:rsidRPr="004460F5" w:rsidRDefault="00E6154C" w:rsidP="00E6154C">
      <w:pPr>
        <w:pStyle w:val="a9"/>
        <w:tabs>
          <w:tab w:val="left" w:pos="1080"/>
        </w:tabs>
        <w:spacing w:line="360" w:lineRule="exact"/>
        <w:ind w:leftChars="0" w:firstLine="24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旅美之全球醫療器材法規資深顧問，具有整體合規策略及統籌管理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;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創</w:t>
      </w:r>
      <w:r w:rsidR="000E7073" w:rsidRPr="004460F5">
        <w:rPr>
          <w:rFonts w:ascii="Times New Roman" w:eastAsia="標楷體" w:hAnsi="Times New Roman" w:cs="Times New Roman"/>
          <w:color w:val="000000" w:themeColor="text1"/>
          <w:szCs w:val="24"/>
        </w:rPr>
        <w:t>新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醫材由概念到產品商業化過程的完整合規以及證照取得等經驗。</w:t>
      </w:r>
    </w:p>
    <w:p w14:paraId="2DEE732C" w14:textId="77777777" w:rsidR="00E6154C" w:rsidRPr="004460F5" w:rsidRDefault="00E6154C" w:rsidP="00E6154C">
      <w:pPr>
        <w:pStyle w:val="a9"/>
        <w:tabs>
          <w:tab w:val="left" w:pos="1080"/>
        </w:tabs>
        <w:spacing w:line="360" w:lineRule="exact"/>
        <w:ind w:leftChars="0" w:firstLine="24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現職台灣穎銳生醫顧問有限公司以及美國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Dynamic Biotech Inc.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總裁及首席顧問外，亦擔任多家國內外新創及上市櫃醫材公司顧問。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輔導醫材項目廣泛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包括美國及加拿大的醫療器材產品及軟體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(SaMD)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認</w:t>
      </w:r>
      <w:r w:rsidRPr="004460F5">
        <w:rPr>
          <w:rFonts w:ascii="Times New Roman" w:eastAsia="標楷體" w:hAnsi="Times New Roman" w:cs="Times New Roman"/>
          <w:szCs w:val="24"/>
        </w:rPr>
        <w:t>證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QSR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品質系統之建立，醫療器材臨床評估，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MDSAP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稽核</w:t>
      </w:r>
      <w:r w:rsidRPr="004460F5">
        <w:rPr>
          <w:rFonts w:ascii="Times New Roman" w:eastAsia="標楷體" w:hAnsi="Times New Roman" w:cs="Times New Roman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FDA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查廠及其他相關法規之輔導。</w:t>
      </w:r>
    </w:p>
    <w:p w14:paraId="2DEE732D" w14:textId="77777777" w:rsidR="00E6154C" w:rsidRPr="00DF1FF8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60" w:lineRule="auto"/>
        <w:ind w:left="482" w:hanging="482"/>
        <w:jc w:val="both"/>
        <w:rPr>
          <w:rFonts w:ascii="Times New Roman" w:hAnsi="Times New Roman" w:cs="Times New Roman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</w:p>
    <w:p w14:paraId="2DEE732E" w14:textId="77777777" w:rsidR="00614C27" w:rsidRDefault="007E0885" w:rsidP="004460F5">
      <w:pPr>
        <w:adjustRightInd w:val="0"/>
        <w:snapToGrid w:val="0"/>
        <w:spacing w:beforeLines="100" w:before="360" w:line="360" w:lineRule="auto"/>
        <w:ind w:firstLine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5F5F0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FB579A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5528"/>
        <w:gridCol w:w="2126"/>
      </w:tblGrid>
      <w:tr w:rsidR="00273CC2" w:rsidRPr="005F5F0E" w14:paraId="2DEE7331" w14:textId="77777777" w:rsidTr="007877F7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2F" w14:textId="77777777"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0" w14:textId="77777777"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14:paraId="2DEE7334" w14:textId="77777777" w:rsidTr="007877F7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2" w14:textId="77777777"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</w:t>
            </w:r>
            <w:r w:rsidR="004460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3" w14:textId="77777777" w:rsidR="00273CC2" w:rsidRPr="0078213F" w:rsidRDefault="00273CC2" w:rsidP="004B6EE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04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29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四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EC67C9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</w:tr>
      <w:tr w:rsidR="00273CC2" w:rsidRPr="00557E5E" w14:paraId="2DEE7337" w14:textId="77777777" w:rsidTr="007877F7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5" w14:textId="77777777"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</w:t>
            </w:r>
            <w:r w:rsidR="004460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點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EBC0F8" w14:textId="77777777" w:rsidR="00273CC2" w:rsidRPr="00A00DF8" w:rsidRDefault="008C0F31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台北市南港區研究院路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一段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130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巷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99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  <w:r w:rsidRPr="00A00DF8">
              <w:rPr>
                <w:rFonts w:ascii="Times New Roman" w:eastAsia="標楷體" w:hAnsi="Times New Roman"/>
                <w:color w:val="000000" w:themeColor="text1"/>
                <w:szCs w:val="24"/>
              </w:rPr>
              <w:t>F20</w:t>
            </w:r>
            <w:r w:rsidR="004460F5"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會議室</w:t>
            </w:r>
          </w:p>
          <w:p w14:paraId="2DEE7336" w14:textId="4C4E6B80" w:rsidR="00A00DF8" w:rsidRPr="00A00DF8" w:rsidRDefault="00A00DF8" w:rsidP="00A00DF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A00DF8">
              <w:rPr>
                <w:rFonts w:ascii="Times New Roman" w:eastAsia="標楷體" w:hAnsi="Times New Roman"/>
                <w:color w:val="000000" w:themeColor="text1"/>
                <w:szCs w:val="24"/>
              </w:rPr>
              <w:t>國家生技研究園區</w:t>
            </w:r>
            <w:r w:rsidRPr="00A00D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273CC2" w:rsidRPr="005F5F0E" w14:paraId="2DEE733B" w14:textId="77777777" w:rsidTr="005A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8" w14:textId="77777777"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9" w14:textId="77777777"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A" w14:textId="77777777"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273CC2" w:rsidRPr="005F5F0E" w14:paraId="2DEE733F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C" w14:textId="77777777" w:rsidR="00273CC2" w:rsidRPr="00D9191D" w:rsidRDefault="004B6EED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="00273CC2" w:rsidRPr="00D9191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83437B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D" w14:textId="77777777" w:rsidR="00273CC2" w:rsidRPr="00D9191D" w:rsidRDefault="00273CC2" w:rsidP="00587D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長官致詞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E733E" w14:textId="77777777" w:rsidR="00273CC2" w:rsidRPr="00D9191D" w:rsidRDefault="004B6EED" w:rsidP="00E948B9">
            <w:pPr>
              <w:adjustRightInd w:val="0"/>
              <w:snapToGrid w:val="0"/>
              <w:spacing w:line="0" w:lineRule="atLeast"/>
              <w:ind w:leftChars="58" w:left="13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食藥署</w:t>
            </w:r>
            <w:r w:rsidR="00273CC2"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長官</w:t>
            </w:r>
          </w:p>
        </w:tc>
      </w:tr>
      <w:tr w:rsidR="0092033A" w:rsidRPr="005F5F0E" w14:paraId="2DEE7344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0" w14:textId="77777777" w:rsidR="0092033A" w:rsidRPr="00D9191D" w:rsidRDefault="0092033A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4460F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5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0:00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1" w14:textId="77777777" w:rsidR="0092033A" w:rsidRDefault="0092033A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</w:t>
            </w:r>
            <w:r w:rsidR="007877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-1</w:t>
            </w:r>
          </w:p>
          <w:p w14:paraId="2DEE7342" w14:textId="77777777" w:rsidR="0092033A" w:rsidRPr="0092033A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美國智慧醫材法規介紹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EE7343" w14:textId="77777777" w:rsidR="0092033A" w:rsidRPr="009636C9" w:rsidRDefault="007877F7" w:rsidP="0092033A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7877F7" w:rsidRPr="005F5F0E" w14:paraId="2DEE7347" w14:textId="77777777" w:rsidTr="0078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5" w14:textId="77777777" w:rsidR="007877F7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10:00~10:10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6" w14:textId="77777777" w:rsidR="007877F7" w:rsidRPr="00E6154C" w:rsidRDefault="007877F7" w:rsidP="007877F7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14:paraId="2DEE734C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8" w14:textId="77777777" w:rsidR="007877F7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~11:00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9" w14:textId="77777777" w:rsidR="007877F7" w:rsidRDefault="007877F7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-2</w:t>
            </w:r>
          </w:p>
          <w:p w14:paraId="2DEE734A" w14:textId="77777777" w:rsidR="007877F7" w:rsidRDefault="007877F7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加拿大</w:t>
            </w: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智慧醫材法規介紹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EE734B" w14:textId="77777777" w:rsidR="007877F7" w:rsidRPr="00E6154C" w:rsidRDefault="007877F7" w:rsidP="0092033A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92033A" w:rsidRPr="005F5F0E" w14:paraId="2DEE7351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D" w14:textId="77777777" w:rsidR="0092033A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11:00~12:00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E" w14:textId="77777777" w:rsidR="0092033A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</w:t>
            </w:r>
            <w:r w:rsidR="007877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7877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  <w:p w14:paraId="2DEE734F" w14:textId="77777777" w:rsidR="0092033A" w:rsidRPr="0092033A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歐盟智慧醫材法規介紹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EE7350" w14:textId="77777777" w:rsidR="0092033A" w:rsidRPr="00E6154C" w:rsidRDefault="0092033A" w:rsidP="0092033A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2033A" w:rsidRPr="005F5F0E" w14:paraId="2DEE7354" w14:textId="77777777" w:rsidTr="0078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2" w14:textId="77777777"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3" w14:textId="77777777" w:rsidR="0092033A" w:rsidRPr="007F5E1F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="007877F7"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7877F7"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用餐</w:t>
            </w:r>
          </w:p>
        </w:tc>
      </w:tr>
      <w:tr w:rsidR="0092033A" w:rsidRPr="005F5F0E" w14:paraId="2DEE7359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5" w14:textId="77777777"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6" w14:textId="77777777" w:rsidR="00EC67C9" w:rsidRPr="007F5E1F" w:rsidRDefault="00EC67C9" w:rsidP="00EC67C9">
            <w:pPr>
              <w:pStyle w:val="a9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智慧醫材開發設計及臨床評估規劃</w:t>
            </w:r>
          </w:p>
          <w:p w14:paraId="2DEE7357" w14:textId="77777777" w:rsidR="0092033A" w:rsidRPr="007F5E1F" w:rsidRDefault="00EC67C9" w:rsidP="00EC67C9">
            <w:pPr>
              <w:pStyle w:val="a9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美國及歐盟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CE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申請流程介紹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EE7358" w14:textId="77777777" w:rsidR="0092033A" w:rsidRPr="009636C9" w:rsidRDefault="007877F7" w:rsidP="0092033A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7877F7" w:rsidRPr="005F5F0E" w14:paraId="2DEE735C" w14:textId="77777777" w:rsidTr="0078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A" w14:textId="77777777" w:rsidR="007877F7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14:30-14:50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B" w14:textId="77777777" w:rsidR="007877F7" w:rsidRPr="007F5E1F" w:rsidRDefault="007877F7" w:rsidP="007877F7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14:paraId="2DEE7361" w14:textId="77777777" w:rsidTr="0069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D" w14:textId="77777777" w:rsidR="007877F7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EC67C9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5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E" w14:textId="77777777" w:rsidR="00EC67C9" w:rsidRPr="007F5E1F" w:rsidRDefault="00EC67C9" w:rsidP="00EC67C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智慧醫材於國際間申請實際案例分享</w:t>
            </w:r>
          </w:p>
          <w:p w14:paraId="2DEE735F" w14:textId="77777777" w:rsidR="007877F7" w:rsidRPr="007F5E1F" w:rsidRDefault="00EC67C9" w:rsidP="00EC67C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舉例產品：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WSI, ECG</w:t>
            </w:r>
            <w:r w:rsidRPr="007F5E1F">
              <w:rPr>
                <w:rFonts w:ascii="Times New Roman" w:eastAsia="標楷體" w:hAnsi="Times New Roman"/>
                <w:color w:val="000000" w:themeColor="text1"/>
                <w:szCs w:val="24"/>
              </w:rPr>
              <w:t>, etc.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EE7360" w14:textId="77777777" w:rsidR="007877F7" w:rsidRPr="00E6154C" w:rsidRDefault="007877F7" w:rsidP="0092033A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92033A" w:rsidRPr="005F5F0E" w14:paraId="2DEE7364" w14:textId="77777777" w:rsidTr="0078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1557" w:type="dxa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62" w14:textId="77777777" w:rsidR="0092033A" w:rsidRPr="00D9191D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16: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Pr="00D9191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6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2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63" w14:textId="77777777" w:rsidR="0092033A" w:rsidRPr="00D9191D" w:rsidRDefault="0092033A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Q&amp;A</w:t>
            </w:r>
            <w:r w:rsidRPr="00D9191D">
              <w:rPr>
                <w:rFonts w:ascii="Times New Roman" w:eastAsia="標楷體" w:cs="新細明體" w:hint="eastAsia"/>
                <w:color w:val="000000" w:themeColor="text1"/>
                <w:szCs w:val="24"/>
              </w:rPr>
              <w:t>時間</w:t>
            </w:r>
          </w:p>
        </w:tc>
      </w:tr>
    </w:tbl>
    <w:p w14:paraId="4654EC71" w14:textId="77777777" w:rsidR="0048087B" w:rsidRPr="00980F05" w:rsidRDefault="0048087B" w:rsidP="0048087B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辦單位無法於會前及時通之所有學員，敬請見諒)。</w:t>
      </w:r>
    </w:p>
    <w:p w14:paraId="57C7FEE1" w14:textId="4BFFE690"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14:paraId="333CEED1" w14:textId="77777777"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14:paraId="79035BBA" w14:textId="10E2F12C"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14:paraId="6D4AEF89" w14:textId="6ED450B4"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14:paraId="1E1B35C9" w14:textId="77777777" w:rsidR="0048087B" w:rsidRPr="0048087B" w:rsidRDefault="0048087B" w:rsidP="0048087B">
      <w:pPr>
        <w:adjustRightInd w:val="0"/>
        <w:snapToGrid w:val="0"/>
        <w:spacing w:line="276" w:lineRule="auto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智慧醫療應用趨勢探討系列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48087B">
        <w:rPr>
          <w:rFonts w:ascii="Times New Roman" w:eastAsia="標楷體" w:hAnsi="Times New Roman" w:cs="Times New Roman"/>
          <w:b/>
          <w:bCs/>
          <w:sz w:val="36"/>
          <w:szCs w:val="36"/>
        </w:rPr>
        <w:t>Ⅰ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)-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北部場</w:t>
      </w:r>
    </w:p>
    <w:p w14:paraId="14EB2F85" w14:textId="76045480" w:rsidR="0048087B" w:rsidRDefault="0048087B" w:rsidP="0048087B">
      <w:pPr>
        <w:adjustRightInd w:val="0"/>
        <w:snapToGrid w:val="0"/>
        <w:spacing w:line="276" w:lineRule="auto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智慧醫材國際法規及遠距醫療臨床案例分享</w:t>
      </w:r>
    </w:p>
    <w:p w14:paraId="5434A2C6" w14:textId="77777777" w:rsidR="0048087B" w:rsidRPr="0048087B" w:rsidRDefault="0048087B" w:rsidP="0048087B">
      <w:pPr>
        <w:adjustRightInd w:val="0"/>
        <w:snapToGrid w:val="0"/>
        <w:spacing w:line="276" w:lineRule="auto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報名表</w:t>
      </w:r>
    </w:p>
    <w:p w14:paraId="02555CA0" w14:textId="53F242F1" w:rsidR="0048087B" w:rsidRPr="00980F05" w:rsidRDefault="0048087B" w:rsidP="0048087B">
      <w:pPr>
        <w:rPr>
          <w:rFonts w:ascii="標楷體" w:eastAsia="標楷體" w:hAnsi="標楷體"/>
          <w:color w:val="000000"/>
          <w:szCs w:val="24"/>
        </w:rPr>
      </w:pPr>
      <w:r w:rsidRPr="00980F05">
        <w:rPr>
          <w:rFonts w:ascii="標楷體" w:eastAsia="標楷體" w:hAnsi="標楷體" w:hint="eastAsia"/>
          <w:color w:val="000000"/>
          <w:szCs w:val="24"/>
        </w:rPr>
        <w:t>會議時間：</w:t>
      </w:r>
      <w:r w:rsidRPr="00980F05">
        <w:rPr>
          <w:rFonts w:ascii="標楷體" w:eastAsia="標楷體" w:hAnsi="標楷體"/>
          <w:color w:val="000000" w:themeColor="text1"/>
          <w:szCs w:val="24"/>
        </w:rPr>
        <w:t>110年04月</w:t>
      </w:r>
      <w:r w:rsidRPr="00980F05">
        <w:rPr>
          <w:rFonts w:ascii="標楷體" w:eastAsia="標楷體" w:hAnsi="標楷體" w:hint="eastAsia"/>
          <w:color w:val="000000" w:themeColor="text1"/>
          <w:szCs w:val="24"/>
        </w:rPr>
        <w:t>29</w:t>
      </w:r>
      <w:r w:rsidRPr="00980F05">
        <w:rPr>
          <w:rFonts w:ascii="標楷體" w:eastAsia="標楷體" w:hAnsi="標楷體"/>
          <w:color w:val="000000" w:themeColor="text1"/>
          <w:szCs w:val="24"/>
        </w:rPr>
        <w:t>日</w:t>
      </w:r>
      <w:r w:rsidRPr="00980F05">
        <w:rPr>
          <w:rFonts w:ascii="標楷體" w:eastAsia="標楷體" w:hAnsi="標楷體"/>
          <w:bCs/>
          <w:color w:val="000000" w:themeColor="text1"/>
          <w:szCs w:val="24"/>
        </w:rPr>
        <w:t xml:space="preserve"> (</w:t>
      </w:r>
      <w:r w:rsidRPr="00980F0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四)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9</w:t>
      </w:r>
      <w:r w:rsidRPr="00D9191D">
        <w:rPr>
          <w:rFonts w:ascii="Times New Roman" w:eastAsia="標楷體" w:hAnsi="Times New Roman" w:hint="eastAsia"/>
          <w:bCs/>
          <w:color w:val="000000" w:themeColor="text1"/>
          <w:szCs w:val="24"/>
        </w:rPr>
        <w:t>: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0</w:t>
      </w:r>
      <w:r w:rsidRPr="00D9191D">
        <w:rPr>
          <w:rFonts w:ascii="Times New Roman" w:eastAsia="標楷體" w:hAnsi="Times New Roman" w:hint="eastAsia"/>
          <w:bCs/>
          <w:color w:val="000000" w:themeColor="text1"/>
          <w:szCs w:val="24"/>
        </w:rPr>
        <w:t>0~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16</w:t>
      </w:r>
      <w:r w:rsidRPr="00D9191D">
        <w:rPr>
          <w:rFonts w:ascii="Times New Roman" w:eastAsia="標楷體" w:hAnsi="Times New Roman" w:hint="eastAsia"/>
          <w:bCs/>
          <w:color w:val="000000" w:themeColor="text1"/>
          <w:szCs w:val="24"/>
        </w:rPr>
        <w:t>: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2</w:t>
      </w:r>
      <w:r w:rsidRPr="00D9191D">
        <w:rPr>
          <w:rFonts w:ascii="Times New Roman" w:eastAsia="標楷體" w:hAnsi="Times New Roman" w:hint="eastAsia"/>
          <w:bCs/>
          <w:color w:val="000000" w:themeColor="text1"/>
          <w:szCs w:val="24"/>
        </w:rPr>
        <w:t>0</w:t>
      </w:r>
      <w:r w:rsidRPr="00980F05">
        <w:rPr>
          <w:rFonts w:ascii="標楷體" w:eastAsia="標楷體" w:hAnsi="標楷體" w:hint="eastAsia"/>
          <w:color w:val="000000"/>
          <w:szCs w:val="24"/>
        </w:rPr>
        <w:t xml:space="preserve">                                       </w:t>
      </w:r>
    </w:p>
    <w:p w14:paraId="528B03B1" w14:textId="77777777" w:rsidR="00A00DF8" w:rsidRDefault="0048087B" w:rsidP="0048087B">
      <w:pPr>
        <w:rPr>
          <w:rFonts w:ascii="Times New Roman" w:eastAsia="標楷體" w:hAnsi="Times New Roman"/>
          <w:szCs w:val="24"/>
        </w:rPr>
      </w:pPr>
      <w:r w:rsidRPr="00980F05">
        <w:rPr>
          <w:rFonts w:ascii="標楷體" w:eastAsia="標楷體" w:hAnsi="標楷體" w:hint="eastAsia"/>
          <w:color w:val="000000"/>
          <w:szCs w:val="24"/>
        </w:rPr>
        <w:t>會議地點：</w:t>
      </w:r>
      <w:r w:rsidRPr="00D9191D">
        <w:rPr>
          <w:rFonts w:ascii="Times New Roman" w:eastAsia="標楷體" w:hAnsi="Times New Roman" w:hint="eastAsia"/>
          <w:color w:val="000000" w:themeColor="text1"/>
          <w:szCs w:val="24"/>
        </w:rPr>
        <w:t>台北市南港區研究院路</w:t>
      </w:r>
      <w:r w:rsidRPr="0048087B">
        <w:rPr>
          <w:rFonts w:ascii="Times New Roman" w:eastAsia="標楷體" w:hAnsi="Times New Roman" w:hint="eastAsia"/>
          <w:szCs w:val="24"/>
        </w:rPr>
        <w:t>一段</w:t>
      </w:r>
      <w:r w:rsidRPr="0048087B">
        <w:rPr>
          <w:rFonts w:ascii="Times New Roman" w:eastAsia="標楷體" w:hAnsi="Times New Roman" w:hint="eastAsia"/>
          <w:szCs w:val="24"/>
        </w:rPr>
        <w:t>130</w:t>
      </w:r>
      <w:r w:rsidRPr="0048087B">
        <w:rPr>
          <w:rFonts w:ascii="Times New Roman" w:eastAsia="標楷體" w:hAnsi="Times New Roman" w:hint="eastAsia"/>
          <w:szCs w:val="24"/>
        </w:rPr>
        <w:t>巷</w:t>
      </w:r>
      <w:r w:rsidRPr="0048087B">
        <w:rPr>
          <w:rFonts w:ascii="Times New Roman" w:eastAsia="標楷體" w:hAnsi="Times New Roman" w:hint="eastAsia"/>
          <w:szCs w:val="24"/>
        </w:rPr>
        <w:t>99</w:t>
      </w:r>
      <w:r w:rsidRPr="0048087B">
        <w:rPr>
          <w:rFonts w:ascii="Times New Roman" w:eastAsia="標楷體" w:hAnsi="Times New Roman" w:hint="eastAsia"/>
          <w:szCs w:val="24"/>
        </w:rPr>
        <w:t>號</w:t>
      </w:r>
      <w:r w:rsidRPr="0048087B">
        <w:rPr>
          <w:rFonts w:ascii="Times New Roman" w:eastAsia="標楷體" w:hAnsi="Times New Roman"/>
          <w:szCs w:val="24"/>
        </w:rPr>
        <w:t>F20</w:t>
      </w:r>
      <w:r w:rsidRPr="0048087B">
        <w:rPr>
          <w:rFonts w:ascii="Times New Roman" w:eastAsia="標楷體" w:hAnsi="Times New Roman" w:hint="eastAsia"/>
          <w:szCs w:val="24"/>
        </w:rPr>
        <w:t>8</w:t>
      </w:r>
      <w:r w:rsidRPr="0048087B">
        <w:rPr>
          <w:rFonts w:ascii="Times New Roman" w:eastAsia="標楷體" w:hAnsi="Times New Roman" w:hint="eastAsia"/>
          <w:szCs w:val="24"/>
        </w:rPr>
        <w:t>會議室</w:t>
      </w:r>
    </w:p>
    <w:p w14:paraId="1FCF1FAC" w14:textId="62E3A703" w:rsidR="0048087B" w:rsidRPr="00980F05" w:rsidRDefault="00A00DF8" w:rsidP="00A00DF8">
      <w:pPr>
        <w:ind w:firstLineChars="500" w:firstLine="1200"/>
        <w:rPr>
          <w:rFonts w:ascii="標楷體" w:eastAsia="標楷體" w:hAnsi="標楷體"/>
          <w:color w:val="000000" w:themeColor="text1"/>
          <w:szCs w:val="24"/>
        </w:rPr>
      </w:pPr>
      <w:r w:rsidRPr="00A00DF8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A00DF8">
        <w:rPr>
          <w:rFonts w:ascii="Times New Roman" w:eastAsia="標楷體" w:hAnsi="Times New Roman"/>
          <w:color w:val="000000" w:themeColor="text1"/>
          <w:szCs w:val="24"/>
        </w:rPr>
        <w:t>國家生技研究園區</w:t>
      </w:r>
      <w:r w:rsidRPr="00A00DF8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tbl>
      <w:tblPr>
        <w:tblW w:w="5688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1639"/>
        <w:gridCol w:w="1367"/>
        <w:gridCol w:w="2051"/>
        <w:gridCol w:w="794"/>
        <w:gridCol w:w="1595"/>
      </w:tblGrid>
      <w:tr w:rsidR="0048087B" w:rsidRPr="00980F05" w14:paraId="446F1A3F" w14:textId="77777777" w:rsidTr="00A826B2">
        <w:trPr>
          <w:trHeight w:val="640"/>
          <w:jc w:val="center"/>
        </w:trPr>
        <w:tc>
          <w:tcPr>
            <w:tcW w:w="1017" w:type="pct"/>
            <w:tcBorders>
              <w:bottom w:val="single" w:sz="12" w:space="0" w:color="000000"/>
            </w:tcBorders>
            <w:vAlign w:val="center"/>
          </w:tcPr>
          <w:p w14:paraId="67FED024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608" w:type="pct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14:paraId="3583F0F0" w14:textId="77777777" w:rsidR="0048087B" w:rsidRPr="00980F05" w:rsidRDefault="0048087B" w:rsidP="00A826B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1BEE455" w14:textId="77777777" w:rsidR="0048087B" w:rsidRPr="00980F05" w:rsidRDefault="0048087B" w:rsidP="00A826B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13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8913D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公司</w:t>
            </w:r>
            <w:r w:rsidRPr="00980F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278" w:type="pct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14:paraId="334A4CBF" w14:textId="77777777" w:rsidR="0048087B" w:rsidRPr="00980F05" w:rsidRDefault="0048087B" w:rsidP="00A826B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8087B" w:rsidRPr="00980F05" w14:paraId="65F8B66E" w14:textId="77777777" w:rsidTr="00A826B2">
        <w:trPr>
          <w:trHeight w:val="640"/>
          <w:jc w:val="center"/>
        </w:trPr>
        <w:tc>
          <w:tcPr>
            <w:tcW w:w="1017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54EBB13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1608" w:type="pct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BC016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4F352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1278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E756C6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8087B" w:rsidRPr="00980F05" w14:paraId="3239591D" w14:textId="77777777" w:rsidTr="00A826B2">
        <w:trPr>
          <w:trHeight w:val="640"/>
          <w:jc w:val="center"/>
        </w:trPr>
        <w:tc>
          <w:tcPr>
            <w:tcW w:w="1017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17B8543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608" w:type="pct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41303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325A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1278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7AA5DA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8087B" w:rsidRPr="00980F05" w14:paraId="71DDA381" w14:textId="77777777" w:rsidTr="00A826B2">
        <w:trPr>
          <w:trHeight w:val="640"/>
          <w:jc w:val="center"/>
        </w:trPr>
        <w:tc>
          <w:tcPr>
            <w:tcW w:w="1017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D1C7ADC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83" w:type="pct"/>
            <w:gridSpan w:val="5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28A23525" w14:textId="77777777" w:rsidR="0048087B" w:rsidRPr="00980F05" w:rsidRDefault="0048087B" w:rsidP="00A826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8087B" w:rsidRPr="00980F05" w14:paraId="6829F586" w14:textId="77777777" w:rsidTr="00A826B2">
        <w:trPr>
          <w:trHeight w:val="629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68E9D" w14:textId="77777777" w:rsidR="0048087B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出席名單</w:t>
            </w:r>
          </w:p>
        </w:tc>
      </w:tr>
      <w:tr w:rsidR="0048087B" w:rsidRPr="00980F05" w14:paraId="0B6CA158" w14:textId="77777777" w:rsidTr="0048087B">
        <w:trPr>
          <w:trHeight w:val="640"/>
          <w:jc w:val="center"/>
        </w:trPr>
        <w:tc>
          <w:tcPr>
            <w:tcW w:w="1017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BD0360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13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3750B7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7206A53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13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1522" w:type="pct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9BD6EE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13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980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914E11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飲食</w:t>
            </w:r>
          </w:p>
        </w:tc>
      </w:tr>
      <w:tr w:rsidR="0048087B" w:rsidRPr="00980F05" w14:paraId="576D6DA6" w14:textId="77777777" w:rsidTr="0048087B">
        <w:trPr>
          <w:trHeight w:val="720"/>
          <w:jc w:val="center"/>
        </w:trPr>
        <w:tc>
          <w:tcPr>
            <w:tcW w:w="1017" w:type="pct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6176652A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1613DEF1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135C7F7F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2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5E93EA99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6B9BEA03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□葷□素</w:t>
            </w:r>
          </w:p>
        </w:tc>
      </w:tr>
      <w:tr w:rsidR="0048087B" w:rsidRPr="00980F05" w14:paraId="16E91FB9" w14:textId="77777777" w:rsidTr="0048087B">
        <w:trPr>
          <w:trHeight w:val="720"/>
          <w:jc w:val="center"/>
        </w:trPr>
        <w:tc>
          <w:tcPr>
            <w:tcW w:w="1017" w:type="pct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14:paraId="1C145D30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5447B2C8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5DA29346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2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40F8BE7E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21B0CE5A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□葷□素</w:t>
            </w:r>
          </w:p>
        </w:tc>
      </w:tr>
      <w:tr w:rsidR="0048087B" w:rsidRPr="00980F05" w14:paraId="75185736" w14:textId="77777777" w:rsidTr="0048087B">
        <w:trPr>
          <w:trHeight w:val="720"/>
          <w:jc w:val="center"/>
        </w:trPr>
        <w:tc>
          <w:tcPr>
            <w:tcW w:w="1017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14:paraId="0872CB8F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000000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36F7EE23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0778F9A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000000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5CCED72" w14:textId="77777777" w:rsidR="0048087B" w:rsidRPr="00980F05" w:rsidRDefault="0048087B" w:rsidP="00A826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</w:tcBorders>
          </w:tcPr>
          <w:p w14:paraId="01BE1AD7" w14:textId="77777777" w:rsidR="0048087B" w:rsidRPr="00980F05" w:rsidRDefault="0048087B" w:rsidP="00A826B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□葷□素</w:t>
            </w:r>
          </w:p>
        </w:tc>
      </w:tr>
    </w:tbl>
    <w:p w14:paraId="41D699CC" w14:textId="77777777" w:rsidR="0048087B" w:rsidRPr="00980F05" w:rsidRDefault="0048087B" w:rsidP="0048087B">
      <w:pPr>
        <w:rPr>
          <w:rFonts w:ascii="標楷體" w:eastAsia="標楷體" w:hAnsi="標楷體"/>
          <w:szCs w:val="24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 w:rsidRPr="00980F05">
        <w:rPr>
          <w:rFonts w:ascii="標楷體" w:eastAsia="標楷體" w:hAnsi="標楷體" w:hint="eastAsia"/>
          <w:szCs w:val="24"/>
        </w:rPr>
        <w:t>本表如不敷使用，請自行影印，謝謝！</w:t>
      </w:r>
    </w:p>
    <w:p w14:paraId="60D6F628" w14:textId="77777777" w:rsidR="0048087B" w:rsidRPr="00980F05" w:rsidRDefault="0048087B" w:rsidP="0048087B">
      <w:pPr>
        <w:rPr>
          <w:rFonts w:ascii="標楷體" w:eastAsia="標楷體" w:hAnsi="標楷體"/>
          <w:b/>
          <w:bCs/>
          <w:color w:val="0000FF"/>
          <w:spacing w:val="20"/>
          <w:szCs w:val="24"/>
        </w:rPr>
      </w:pPr>
      <w:r w:rsidRPr="00980F05">
        <w:rPr>
          <w:rFonts w:ascii="標楷體" w:eastAsia="標楷體" w:hAnsi="標楷體" w:hint="eastAsia"/>
          <w:bCs/>
          <w:spacing w:val="20"/>
        </w:rPr>
        <w:t>＊有</w:t>
      </w:r>
      <w:r w:rsidRPr="00980F05">
        <w:rPr>
          <w:rFonts w:ascii="標楷體" w:eastAsia="標楷體" w:hAnsi="標楷體" w:hint="eastAsia"/>
          <w:bCs/>
          <w:color w:val="FF0000"/>
          <w:spacing w:val="20"/>
          <w:szCs w:val="24"/>
          <w:vertAlign w:val="superscript"/>
        </w:rPr>
        <w:t>＊</w:t>
      </w:r>
      <w:r w:rsidRPr="00980F05">
        <w:rPr>
          <w:rFonts w:ascii="標楷體" w:eastAsia="標楷體" w:hAnsi="標楷體" w:hint="eastAsia"/>
          <w:bCs/>
          <w:spacing w:val="20"/>
        </w:rPr>
        <w:t>記號之欄位務必填寫</w:t>
      </w:r>
      <w:r w:rsidRPr="00980F05">
        <w:rPr>
          <w:rFonts w:ascii="標楷體" w:eastAsia="標楷體" w:hAnsi="標楷體" w:hint="eastAsia"/>
          <w:bCs/>
          <w:color w:val="0000FF"/>
          <w:spacing w:val="20"/>
          <w:szCs w:val="24"/>
        </w:rPr>
        <w:t>，以利報名確認及日後的活動訊息通知。</w:t>
      </w:r>
    </w:p>
    <w:p w14:paraId="31AE4E93" w14:textId="77777777" w:rsidR="0048087B" w:rsidRPr="00980F05" w:rsidRDefault="0048087B" w:rsidP="0048087B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辦單位無法於會前及時通之所有學員，敬請見諒)。</w:t>
      </w:r>
    </w:p>
    <w:p w14:paraId="0709226A" w14:textId="77777777" w:rsidR="0048087B" w:rsidRPr="00980F05" w:rsidRDefault="0048087B" w:rsidP="0048087B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14:paraId="0479FB27" w14:textId="77777777" w:rsidR="0048087B" w:rsidRPr="00980F05" w:rsidRDefault="0048087B" w:rsidP="0048087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額滿為止</w:t>
      </w:r>
    </w:p>
    <w:p w14:paraId="56A4B4F3" w14:textId="77777777" w:rsidR="0048087B" w:rsidRDefault="0048087B" w:rsidP="0048087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傳真報名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請填具報名表後傳真至07-6955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627黃于芸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小姐收</w:t>
      </w:r>
    </w:p>
    <w:p w14:paraId="07BEA772" w14:textId="77777777" w:rsidR="0048087B" w:rsidRPr="00980F05" w:rsidRDefault="0048087B" w:rsidP="0048087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Pr="00D6506C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https://www.mirdc.org.tw/ProseminarView.aspx?Cond=7076</w:t>
      </w:r>
    </w:p>
    <w:p w14:paraId="382A79BC" w14:textId="77777777" w:rsidR="0048087B" w:rsidRPr="00980F05" w:rsidRDefault="0048087B" w:rsidP="0048087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E-mail報名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hyperlink r:id="rId8" w:history="1">
        <w:r w:rsidRPr="00980F05">
          <w:rPr>
            <w:rStyle w:val="apple-style-span"/>
            <w:rFonts w:ascii="標楷體" w:eastAsia="標楷體" w:hAnsi="標楷體" w:cs="Times New Roman"/>
            <w:bCs/>
            <w:color w:val="000000" w:themeColor="text1"/>
          </w:rPr>
          <w:t>請填寫報名表後E-mail至</w:t>
        </w:r>
        <w:r w:rsidRPr="00980F05">
          <w:rPr>
            <w:rStyle w:val="apple-style-span"/>
            <w:rFonts w:ascii="標楷體" w:eastAsia="標楷體" w:hAnsi="標楷體" w:cs="Times New Roman" w:hint="eastAsia"/>
            <w:bCs/>
            <w:color w:val="000000" w:themeColor="text1"/>
          </w:rPr>
          <w:t>yuyun</w:t>
        </w:r>
        <w:r w:rsidRPr="00980F05">
          <w:rPr>
            <w:rStyle w:val="apple-style-span"/>
            <w:rFonts w:ascii="標楷體" w:eastAsia="標楷體" w:hAnsi="標楷體" w:cs="Times New Roman"/>
            <w:bCs/>
            <w:color w:val="000000" w:themeColor="text1"/>
          </w:rPr>
          <w:t>@mail.mirdc.org.tw</w:t>
        </w:r>
      </w:hyperlink>
    </w:p>
    <w:p w14:paraId="622905FF" w14:textId="18BF4A02" w:rsidR="0048087B" w:rsidRPr="0048087B" w:rsidRDefault="0048087B" w:rsidP="0048087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洽詢電話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 xml:space="preserve"> 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</w:p>
    <w:sectPr w:rsidR="0048087B" w:rsidRPr="0048087B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7368" w14:textId="77777777" w:rsidR="005C39E8" w:rsidRDefault="005C39E8" w:rsidP="00E9487E">
      <w:r>
        <w:separator/>
      </w:r>
    </w:p>
  </w:endnote>
  <w:endnote w:type="continuationSeparator" w:id="0">
    <w:p w14:paraId="2DEE7369" w14:textId="77777777" w:rsidR="005C39E8" w:rsidRDefault="005C39E8" w:rsidP="00E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1610"/>
      <w:docPartObj>
        <w:docPartGallery w:val="Page Numbers (Bottom of Page)"/>
        <w:docPartUnique/>
      </w:docPartObj>
    </w:sdtPr>
    <w:sdtEndPr/>
    <w:sdtContent>
      <w:p w14:paraId="2DEE736C" w14:textId="77777777" w:rsidR="002E35D2" w:rsidRDefault="001A65D6" w:rsidP="00186186">
        <w:pPr>
          <w:pStyle w:val="a5"/>
          <w:jc w:val="center"/>
        </w:pPr>
        <w:r w:rsidRPr="00351333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351333">
          <w:rPr>
            <w:rFonts w:ascii="Times New Roman" w:hAnsi="Times New Roman" w:cs="Times New Roman"/>
          </w:rPr>
          <w:fldChar w:fldCharType="separate"/>
        </w:r>
        <w:r w:rsidR="0092033A" w:rsidRPr="0092033A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7366" w14:textId="77777777" w:rsidR="005C39E8" w:rsidRDefault="005C39E8" w:rsidP="00E9487E">
      <w:r>
        <w:separator/>
      </w:r>
    </w:p>
  </w:footnote>
  <w:footnote w:type="continuationSeparator" w:id="0">
    <w:p w14:paraId="2DEE7367" w14:textId="77777777" w:rsidR="005C39E8" w:rsidRDefault="005C39E8" w:rsidP="00E9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736A" w14:textId="77777777"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 wp14:anchorId="2DEE736D" wp14:editId="2DEE736E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</w:p>
  <w:p w14:paraId="2DEE736B" w14:textId="77777777"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A14EC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23B1"/>
    <w:rsid w:val="001047DA"/>
    <w:rsid w:val="001052F0"/>
    <w:rsid w:val="00111F10"/>
    <w:rsid w:val="00112770"/>
    <w:rsid w:val="00113082"/>
    <w:rsid w:val="00122533"/>
    <w:rsid w:val="001241D8"/>
    <w:rsid w:val="00124D82"/>
    <w:rsid w:val="0013559F"/>
    <w:rsid w:val="00135D57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40E21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40CFD"/>
    <w:rsid w:val="00344A66"/>
    <w:rsid w:val="003472F6"/>
    <w:rsid w:val="003500D0"/>
    <w:rsid w:val="00351333"/>
    <w:rsid w:val="00351485"/>
    <w:rsid w:val="0035302A"/>
    <w:rsid w:val="00356C91"/>
    <w:rsid w:val="00357E09"/>
    <w:rsid w:val="003604D8"/>
    <w:rsid w:val="00364872"/>
    <w:rsid w:val="00364987"/>
    <w:rsid w:val="00370D40"/>
    <w:rsid w:val="00381D74"/>
    <w:rsid w:val="003855B4"/>
    <w:rsid w:val="00387C87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E4694"/>
    <w:rsid w:val="004E6E97"/>
    <w:rsid w:val="004E76C4"/>
    <w:rsid w:val="004F03A6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EE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500E8"/>
    <w:rsid w:val="00651C7F"/>
    <w:rsid w:val="00661888"/>
    <w:rsid w:val="00661AF2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4A5E"/>
    <w:rsid w:val="007100D2"/>
    <w:rsid w:val="00711B65"/>
    <w:rsid w:val="00715129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AEE"/>
    <w:rsid w:val="00980DE6"/>
    <w:rsid w:val="00980F05"/>
    <w:rsid w:val="00993916"/>
    <w:rsid w:val="0099432C"/>
    <w:rsid w:val="00994DC9"/>
    <w:rsid w:val="0099626D"/>
    <w:rsid w:val="009B3D6F"/>
    <w:rsid w:val="009B3E09"/>
    <w:rsid w:val="009B5C3E"/>
    <w:rsid w:val="009C3A20"/>
    <w:rsid w:val="009C3E54"/>
    <w:rsid w:val="009C3E56"/>
    <w:rsid w:val="009C5DAF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4D2D"/>
    <w:rsid w:val="00AC0C36"/>
    <w:rsid w:val="00AC104D"/>
    <w:rsid w:val="00AC1783"/>
    <w:rsid w:val="00AC3B0F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73F9"/>
    <w:rsid w:val="00C104B8"/>
    <w:rsid w:val="00C11D1D"/>
    <w:rsid w:val="00C12FD3"/>
    <w:rsid w:val="00C16167"/>
    <w:rsid w:val="00C165E4"/>
    <w:rsid w:val="00C220DF"/>
    <w:rsid w:val="00C248B8"/>
    <w:rsid w:val="00C2669C"/>
    <w:rsid w:val="00C26EB9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A7C6E"/>
    <w:rsid w:val="00DB1102"/>
    <w:rsid w:val="00DB2093"/>
    <w:rsid w:val="00DB4FAD"/>
    <w:rsid w:val="00DB764D"/>
    <w:rsid w:val="00DC20B3"/>
    <w:rsid w:val="00DC4827"/>
    <w:rsid w:val="00DC5D4F"/>
    <w:rsid w:val="00DD53E3"/>
    <w:rsid w:val="00DE56DA"/>
    <w:rsid w:val="00DE63D2"/>
    <w:rsid w:val="00DF1FF8"/>
    <w:rsid w:val="00DF26AF"/>
    <w:rsid w:val="00E00869"/>
    <w:rsid w:val="00E01231"/>
    <w:rsid w:val="00E106E9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FDC"/>
    <w:rsid w:val="00EA2D9A"/>
    <w:rsid w:val="00EA5FB4"/>
    <w:rsid w:val="00EB0E7D"/>
    <w:rsid w:val="00EC07A2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2958"/>
    <w:rsid w:val="00EF2DE6"/>
    <w:rsid w:val="00EF65B8"/>
    <w:rsid w:val="00F037D7"/>
    <w:rsid w:val="00F05853"/>
    <w:rsid w:val="00F0629A"/>
    <w:rsid w:val="00F130D6"/>
    <w:rsid w:val="00F22309"/>
    <w:rsid w:val="00F2524B"/>
    <w:rsid w:val="00F26049"/>
    <w:rsid w:val="00F27266"/>
    <w:rsid w:val="00F27434"/>
    <w:rsid w:val="00F316BF"/>
    <w:rsid w:val="00F334E3"/>
    <w:rsid w:val="00F354AB"/>
    <w:rsid w:val="00F5087A"/>
    <w:rsid w:val="00F51A85"/>
    <w:rsid w:val="00F52735"/>
    <w:rsid w:val="00F541E0"/>
    <w:rsid w:val="00F55E26"/>
    <w:rsid w:val="00F60EBC"/>
    <w:rsid w:val="00F64021"/>
    <w:rsid w:val="00F640E5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E7320"/>
  <w15:docId w15:val="{8ED9F26B-E021-4024-8E7D-D1FB7DB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2635;&#23531;&#22577;&#21517;&#34920;&#24460;E-mail&#33267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F0B3-5F43-4D31-AC41-A18A43B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1528</Characters>
  <Application>Microsoft Office Word</Application>
  <DocSecurity>0</DocSecurity>
  <Lines>12</Lines>
  <Paragraphs>3</Paragraphs>
  <ScaleCrop>false</ScaleCrop>
  <Company>mirdc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余柏瑩</dc:creator>
  <cp:lastModifiedBy>于芸 黃</cp:lastModifiedBy>
  <cp:revision>4</cp:revision>
  <dcterms:created xsi:type="dcterms:W3CDTF">2021-04-22T13:29:00Z</dcterms:created>
  <dcterms:modified xsi:type="dcterms:W3CDTF">2021-04-22T13:41:00Z</dcterms:modified>
</cp:coreProperties>
</file>